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23" w:rsidRDefault="006D2E23" w:rsidP="006D2E23">
      <w:pPr>
        <w:rPr>
          <w:rFonts w:ascii="Arial" w:eastAsia="TTE231E098t00" w:hAnsi="Arial" w:cs="Arial"/>
          <w:sz w:val="20"/>
          <w:szCs w:val="20"/>
        </w:rPr>
      </w:pPr>
      <w:bookmarkStart w:id="0" w:name="_GoBack"/>
    </w:p>
    <w:bookmarkEnd w:id="0"/>
    <w:p w:rsidR="006D2E23" w:rsidRPr="00F81D4B" w:rsidRDefault="006D2E23" w:rsidP="006D2E23">
      <w:pPr>
        <w:autoSpaceDE w:val="0"/>
        <w:autoSpaceDN w:val="0"/>
        <w:adjustRightInd w:val="0"/>
        <w:jc w:val="right"/>
        <w:rPr>
          <w:rFonts w:ascii="Arial" w:eastAsia="TTE231E098t00" w:hAnsi="Arial" w:cs="Arial"/>
          <w:sz w:val="16"/>
          <w:szCs w:val="16"/>
        </w:rPr>
      </w:pPr>
      <w:r>
        <w:rPr>
          <w:rFonts w:ascii="Arial" w:eastAsia="TTE231E098t00" w:hAnsi="Arial" w:cs="Arial"/>
          <w:sz w:val="16"/>
          <w:szCs w:val="16"/>
        </w:rPr>
        <w:t xml:space="preserve">                                                                                                                          Załącznik Nr 2 do Regulaminu Przetargu</w:t>
      </w:r>
    </w:p>
    <w:p w:rsidR="006D2E23" w:rsidRDefault="006D2E23" w:rsidP="006D2E23">
      <w:pPr>
        <w:autoSpaceDE w:val="0"/>
        <w:autoSpaceDN w:val="0"/>
        <w:adjustRightInd w:val="0"/>
        <w:jc w:val="center"/>
        <w:rPr>
          <w:rFonts w:ascii="Arial" w:eastAsia="TTE23F4EC8t00" w:hAnsi="Arial" w:cs="Arial"/>
        </w:rPr>
      </w:pPr>
    </w:p>
    <w:p w:rsidR="006D2E23" w:rsidRPr="00F57B75" w:rsidRDefault="006D2E23" w:rsidP="006D2E23">
      <w:pPr>
        <w:autoSpaceDE w:val="0"/>
        <w:autoSpaceDN w:val="0"/>
        <w:adjustRightInd w:val="0"/>
        <w:jc w:val="center"/>
        <w:rPr>
          <w:rFonts w:ascii="Arial" w:eastAsia="TTE23F4EC8t00" w:hAnsi="Arial" w:cs="Arial"/>
        </w:rPr>
      </w:pPr>
      <w:r w:rsidRPr="00F57B75">
        <w:rPr>
          <w:rFonts w:ascii="Arial" w:eastAsia="TTE23F4EC8t00" w:hAnsi="Arial" w:cs="Arial"/>
        </w:rPr>
        <w:t>Zgłoszenie udziału w przetargu</w:t>
      </w:r>
    </w:p>
    <w:p w:rsidR="006D2E23" w:rsidRPr="00F57B75" w:rsidRDefault="006D2E23" w:rsidP="006D2E23">
      <w:pPr>
        <w:autoSpaceDE w:val="0"/>
        <w:autoSpaceDN w:val="0"/>
        <w:adjustRightInd w:val="0"/>
        <w:jc w:val="center"/>
        <w:rPr>
          <w:rFonts w:ascii="Arial" w:eastAsia="TTE23F4EC8t00" w:hAnsi="Arial" w:cs="Arial"/>
        </w:rPr>
      </w:pPr>
      <w:r w:rsidRPr="00F57B75">
        <w:rPr>
          <w:rFonts w:ascii="Arial" w:eastAsia="TTE23F4EC8t00" w:hAnsi="Arial" w:cs="Arial"/>
        </w:rPr>
        <w:t xml:space="preserve"> 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........................................................................................................................................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  <w:sz w:val="20"/>
          <w:szCs w:val="20"/>
        </w:rPr>
      </w:pPr>
      <w:r w:rsidRPr="00F57B75">
        <w:rPr>
          <w:rFonts w:ascii="Arial" w:eastAsia="TTE231E098t00" w:hAnsi="Arial" w:cs="Arial"/>
          <w:sz w:val="20"/>
          <w:szCs w:val="20"/>
        </w:rPr>
        <w:t xml:space="preserve">                                                      (imię i nazwisko/nazwa podmiotu)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  <w:sz w:val="20"/>
          <w:szCs w:val="20"/>
        </w:rPr>
      </w:pP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zamieszkały/siedziba.....................................................................................................</w:t>
      </w:r>
    </w:p>
    <w:p w:rsidR="006D2E23" w:rsidRPr="00F57B75" w:rsidRDefault="006D2E23" w:rsidP="006D2E23">
      <w:pPr>
        <w:autoSpaceDE w:val="0"/>
        <w:autoSpaceDN w:val="0"/>
        <w:adjustRightInd w:val="0"/>
        <w:jc w:val="center"/>
        <w:rPr>
          <w:rFonts w:ascii="Arial" w:eastAsia="TTE231E098t00" w:hAnsi="Arial" w:cs="Arial"/>
          <w:sz w:val="20"/>
          <w:szCs w:val="20"/>
        </w:rPr>
      </w:pPr>
      <w:r w:rsidRPr="00F57B75">
        <w:rPr>
          <w:rFonts w:ascii="Arial" w:eastAsia="TTE231E098t00" w:hAnsi="Arial" w:cs="Arial"/>
          <w:sz w:val="20"/>
          <w:szCs w:val="20"/>
        </w:rPr>
        <w:t>(adres zamieszkania/siedziba podmiotu)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  <w:sz w:val="20"/>
          <w:szCs w:val="20"/>
        </w:rPr>
      </w:pP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  <w:sz w:val="20"/>
          <w:szCs w:val="20"/>
        </w:rPr>
      </w:pPr>
      <w:r w:rsidRPr="00F57B75">
        <w:rPr>
          <w:rFonts w:ascii="Arial" w:eastAsia="TTE231E098t00" w:hAnsi="Arial" w:cs="Arial"/>
          <w:sz w:val="20"/>
          <w:szCs w:val="20"/>
        </w:rPr>
        <w:t>/</w:t>
      </w:r>
      <w:r w:rsidRPr="00F57B75">
        <w:rPr>
          <w:rFonts w:ascii="Arial" w:eastAsia="TTE231E098t00" w:hAnsi="Arial" w:cs="Arial"/>
        </w:rPr>
        <w:t>adres do korespondencji:…………………………………………..…………………………………../</w:t>
      </w:r>
      <w:r w:rsidRPr="00F57B75">
        <w:rPr>
          <w:rFonts w:ascii="Arial" w:eastAsia="TTE231E098t00" w:hAnsi="Arial" w:cs="Arial"/>
          <w:sz w:val="20"/>
          <w:szCs w:val="20"/>
        </w:rPr>
        <w:t xml:space="preserve"> 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  <w:sz w:val="20"/>
          <w:szCs w:val="20"/>
        </w:rPr>
      </w:pPr>
      <w:r w:rsidRPr="00F57B75">
        <w:rPr>
          <w:rFonts w:ascii="Arial" w:eastAsia="TTE231E098t00" w:hAnsi="Arial" w:cs="Arial"/>
          <w:sz w:val="20"/>
          <w:szCs w:val="20"/>
        </w:rPr>
        <w:t xml:space="preserve">                                              (wpisać jeśli jest inny niż adres zamieszkania lub siedziby podmiotu)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  <w:lang w:val="de-DE"/>
        </w:rPr>
      </w:pPr>
      <w:r w:rsidRPr="00F57B75">
        <w:rPr>
          <w:rFonts w:ascii="Arial" w:eastAsia="TTE231E098t00" w:hAnsi="Arial" w:cs="Arial"/>
          <w:lang w:val="de-DE"/>
        </w:rPr>
        <w:t xml:space="preserve">tel. kontaktowy: ............................., </w:t>
      </w:r>
      <w:proofErr w:type="spellStart"/>
      <w:r w:rsidRPr="00F57B75">
        <w:rPr>
          <w:rFonts w:ascii="Arial" w:eastAsia="TTE231E098t00" w:hAnsi="Arial" w:cs="Arial"/>
          <w:lang w:val="de-DE"/>
        </w:rPr>
        <w:t>fax</w:t>
      </w:r>
      <w:proofErr w:type="spellEnd"/>
      <w:r w:rsidRPr="00F57B75">
        <w:rPr>
          <w:rFonts w:ascii="Arial" w:eastAsia="TTE231E098t00" w:hAnsi="Arial" w:cs="Arial"/>
          <w:lang w:val="de-DE"/>
        </w:rPr>
        <w:t>. ................................, e-mail ...........................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  <w:sz w:val="20"/>
          <w:szCs w:val="20"/>
        </w:rPr>
      </w:pPr>
      <w:r w:rsidRPr="00F57B75">
        <w:rPr>
          <w:rFonts w:ascii="Arial" w:eastAsia="TTE231E098t00" w:hAnsi="Arial" w:cs="Arial"/>
          <w:sz w:val="20"/>
          <w:szCs w:val="20"/>
        </w:rPr>
        <w:t xml:space="preserve">                                                     (uczestnik dane te podaje dobrowolnie)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 xml:space="preserve">Niniejszym, ja ……………………………………………….składam niniejsze zgłoszenie 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  <w:sz w:val="20"/>
          <w:szCs w:val="20"/>
        </w:rPr>
      </w:pPr>
      <w:r w:rsidRPr="00F57B75">
        <w:rPr>
          <w:rFonts w:ascii="Arial" w:eastAsia="TTE231E098t00" w:hAnsi="Arial" w:cs="Arial"/>
          <w:sz w:val="20"/>
          <w:szCs w:val="20"/>
        </w:rPr>
        <w:t xml:space="preserve">                           (imię i nazwisko osoby, która reprezentuje podmiot oznaczony wyżej)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reprezentując podmiot oznaczony wyżej **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</w:p>
    <w:p w:rsidR="006D2E23" w:rsidRPr="00F57B75" w:rsidRDefault="006D2E23" w:rsidP="006D2E23">
      <w:pPr>
        <w:autoSpaceDE w:val="0"/>
        <w:autoSpaceDN w:val="0"/>
        <w:adjustRightInd w:val="0"/>
        <w:jc w:val="center"/>
        <w:rPr>
          <w:rFonts w:ascii="Arial" w:eastAsia="TTE231E098t00" w:hAnsi="Arial" w:cs="Arial"/>
          <w:sz w:val="20"/>
          <w:szCs w:val="20"/>
        </w:rPr>
      </w:pPr>
      <w:r w:rsidRPr="00F57B75">
        <w:rPr>
          <w:rFonts w:ascii="Arial" w:eastAsia="TTE231E098t00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D2E23" w:rsidRPr="00F57B75" w:rsidRDefault="006D2E23" w:rsidP="006D2E23">
      <w:pPr>
        <w:autoSpaceDE w:val="0"/>
        <w:autoSpaceDN w:val="0"/>
        <w:adjustRightInd w:val="0"/>
        <w:jc w:val="both"/>
        <w:rPr>
          <w:rFonts w:ascii="Arial" w:eastAsia="TTE231E098t00" w:hAnsi="Arial" w:cs="Arial"/>
          <w:sz w:val="20"/>
          <w:szCs w:val="20"/>
        </w:rPr>
      </w:pPr>
      <w:r w:rsidRPr="00F57B75">
        <w:rPr>
          <w:rFonts w:ascii="Arial" w:eastAsia="TTE231E098t00" w:hAnsi="Arial" w:cs="Arial"/>
          <w:sz w:val="20"/>
          <w:szCs w:val="20"/>
        </w:rPr>
        <w:t>(numer rachunku bankowego zgłaszającego na który zostanie zwrócone wadium, w przypadku jego wniesienia w formie pieniężnej)</w:t>
      </w:r>
    </w:p>
    <w:p w:rsidR="006D2E23" w:rsidRPr="00F57B75" w:rsidRDefault="006D2E23" w:rsidP="006D2E23">
      <w:pPr>
        <w:autoSpaceDE w:val="0"/>
        <w:autoSpaceDN w:val="0"/>
        <w:adjustRightInd w:val="0"/>
        <w:jc w:val="center"/>
        <w:rPr>
          <w:rFonts w:ascii="Arial" w:eastAsia="TTE231E098t00" w:hAnsi="Arial" w:cs="Arial"/>
          <w:sz w:val="20"/>
          <w:szCs w:val="20"/>
        </w:rPr>
      </w:pPr>
      <w:r w:rsidRPr="00F57B75">
        <w:rPr>
          <w:rFonts w:ascii="Arial" w:eastAsia="TTE231E098t00" w:hAnsi="Arial" w:cs="Arial"/>
          <w:sz w:val="20"/>
          <w:szCs w:val="20"/>
        </w:rPr>
        <w:t xml:space="preserve">                                                                          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F4EC8t00" w:hAnsi="Arial" w:cs="Arial"/>
        </w:rPr>
      </w:pPr>
    </w:p>
    <w:p w:rsidR="006D2E23" w:rsidRPr="00F57B75" w:rsidRDefault="006D2E23" w:rsidP="006D2E23">
      <w:pPr>
        <w:autoSpaceDE w:val="0"/>
        <w:autoSpaceDN w:val="0"/>
        <w:adjustRightInd w:val="0"/>
        <w:jc w:val="both"/>
        <w:rPr>
          <w:rFonts w:ascii="Arial" w:eastAsia="TTE231E098t00" w:hAnsi="Arial" w:cs="Arial"/>
        </w:rPr>
      </w:pPr>
      <w:r w:rsidRPr="00F57B75">
        <w:rPr>
          <w:rFonts w:ascii="Arial" w:eastAsia="TTE23F4EC8t00" w:hAnsi="Arial" w:cs="Arial"/>
        </w:rPr>
        <w:t xml:space="preserve">Zgłaszam udział </w:t>
      </w:r>
      <w:r w:rsidRPr="00F57B75">
        <w:rPr>
          <w:rFonts w:ascii="Arial" w:eastAsia="TTE231E098t00" w:hAnsi="Arial" w:cs="Arial"/>
        </w:rPr>
        <w:t>w przetargu na sprzedaż nieruchomości stanowiącej własność Skarbu Państwa, położonej w ……………………………., oznaczonej w ewidencji gruntów i budynków jako działka ewidencyjna nr ……………………………………..*.</w:t>
      </w:r>
    </w:p>
    <w:p w:rsidR="006D2E23" w:rsidRPr="00F57B75" w:rsidRDefault="006D2E23" w:rsidP="006D2E23">
      <w:pPr>
        <w:autoSpaceDE w:val="0"/>
        <w:autoSpaceDN w:val="0"/>
        <w:adjustRightInd w:val="0"/>
        <w:jc w:val="both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Udział w przetargu obejmuje zamiar nabycia nieruchomości, łącznie z naniesieniami, według stanu na dzień przeprowadzenia przetargu.</w:t>
      </w: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Jednocześnie oświadczam, iż:</w:t>
      </w:r>
    </w:p>
    <w:p w:rsidR="006D2E23" w:rsidRPr="00F57B75" w:rsidRDefault="006D2E23" w:rsidP="006D2E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mogłem zapoznać się lub zapoznałem się z warunkami przetargu, ogłoszeniem o przetargu, stanem faktycznym nieruchomości będącej przedmiotem przetargu oraz jej dokumentacją formalno-prawną i nie wnoszę do żadnych uwag i zastrzeżeń;</w:t>
      </w:r>
    </w:p>
    <w:p w:rsidR="006D2E23" w:rsidRPr="00F57B75" w:rsidRDefault="006D2E23" w:rsidP="006D2E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zapoznałem się z klauzulą informacyjną dotyczącą przetwarzania danych osobowych zamieszoną w ogłoszeniu.</w:t>
      </w:r>
    </w:p>
    <w:p w:rsidR="006D2E23" w:rsidRPr="00F57B75" w:rsidRDefault="006D2E23" w:rsidP="006D2E23">
      <w:pPr>
        <w:autoSpaceDE w:val="0"/>
        <w:autoSpaceDN w:val="0"/>
        <w:adjustRightInd w:val="0"/>
        <w:jc w:val="both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Jednocześnie oświadczam, iż załączam:</w:t>
      </w:r>
    </w:p>
    <w:p w:rsidR="006D2E23" w:rsidRPr="00F57B75" w:rsidRDefault="006D2E23" w:rsidP="006D2E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dowód wniesienia wadium;</w:t>
      </w:r>
    </w:p>
    <w:p w:rsidR="006D2E23" w:rsidRPr="00F57B75" w:rsidRDefault="006D2E23" w:rsidP="006D2E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………………………………………………………………………………………..</w:t>
      </w:r>
      <w:r w:rsidRPr="00F57B75">
        <w:rPr>
          <w:rFonts w:ascii="Arial" w:eastAsia="TTE231E098t00" w:hAnsi="Arial" w:cs="Arial"/>
          <w:sz w:val="18"/>
          <w:szCs w:val="18"/>
        </w:rPr>
        <w:t>***</w:t>
      </w:r>
    </w:p>
    <w:p w:rsidR="006D2E23" w:rsidRPr="00F57B75" w:rsidRDefault="006D2E23" w:rsidP="006D2E23">
      <w:pPr>
        <w:autoSpaceDE w:val="0"/>
        <w:autoSpaceDN w:val="0"/>
        <w:adjustRightInd w:val="0"/>
        <w:jc w:val="both"/>
        <w:rPr>
          <w:rFonts w:ascii="Arial" w:eastAsia="TTE231E098t00" w:hAnsi="Arial" w:cs="Arial"/>
        </w:rPr>
      </w:pP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</w:p>
    <w:p w:rsidR="006D2E23" w:rsidRPr="00F57B75" w:rsidRDefault="006D2E23" w:rsidP="006D2E23">
      <w:pPr>
        <w:autoSpaceDE w:val="0"/>
        <w:autoSpaceDN w:val="0"/>
        <w:adjustRightInd w:val="0"/>
        <w:rPr>
          <w:rFonts w:ascii="Arial" w:eastAsia="TTE231E098t00" w:hAnsi="Arial" w:cs="Arial"/>
        </w:rPr>
      </w:pPr>
      <w:r w:rsidRPr="00F57B75">
        <w:rPr>
          <w:rFonts w:ascii="Arial" w:eastAsia="TTE231E098t00" w:hAnsi="Arial" w:cs="Arial"/>
        </w:rPr>
        <w:t>.................................................................................................................................</w:t>
      </w:r>
    </w:p>
    <w:p w:rsidR="006D2E23" w:rsidRPr="00F57B75" w:rsidRDefault="006D2E23" w:rsidP="006D2E23">
      <w:pPr>
        <w:rPr>
          <w:rFonts w:ascii="Arial" w:eastAsia="TTE231E098t00" w:hAnsi="Arial" w:cs="Arial"/>
          <w:sz w:val="18"/>
          <w:szCs w:val="18"/>
        </w:rPr>
      </w:pPr>
      <w:r w:rsidRPr="00F57B75">
        <w:rPr>
          <w:rFonts w:ascii="Arial" w:eastAsia="TTE231E098t00" w:hAnsi="Arial" w:cs="Arial"/>
          <w:sz w:val="18"/>
          <w:szCs w:val="18"/>
        </w:rPr>
        <w:t xml:space="preserve">                                             (miejscowość, data i podpis osoby składającej zgłoszenie)</w:t>
      </w:r>
    </w:p>
    <w:p w:rsidR="006D2E23" w:rsidRPr="00F57B75" w:rsidRDefault="006D2E23" w:rsidP="006D2E23">
      <w:pPr>
        <w:rPr>
          <w:rFonts w:ascii="Arial" w:eastAsia="TTE231E098t00" w:hAnsi="Arial" w:cs="Arial"/>
          <w:sz w:val="18"/>
          <w:szCs w:val="18"/>
        </w:rPr>
      </w:pPr>
    </w:p>
    <w:p w:rsidR="006D2E23" w:rsidRPr="00F57B75" w:rsidRDefault="006D2E23" w:rsidP="006D2E23">
      <w:pPr>
        <w:rPr>
          <w:rFonts w:ascii="Arial" w:eastAsia="TTE231E098t00" w:hAnsi="Arial" w:cs="Arial"/>
          <w:sz w:val="18"/>
          <w:szCs w:val="18"/>
        </w:rPr>
      </w:pPr>
      <w:r w:rsidRPr="00F57B75">
        <w:rPr>
          <w:rFonts w:ascii="Arial" w:eastAsia="TTE231E098t00" w:hAnsi="Arial" w:cs="Arial"/>
          <w:sz w:val="18"/>
          <w:szCs w:val="18"/>
        </w:rPr>
        <w:t>* uzupełnić</w:t>
      </w:r>
    </w:p>
    <w:p w:rsidR="006D2E23" w:rsidRPr="00F57B75" w:rsidRDefault="006D2E23" w:rsidP="006D2E23">
      <w:pPr>
        <w:rPr>
          <w:rFonts w:ascii="Arial" w:eastAsia="TTE231E098t00" w:hAnsi="Arial" w:cs="Arial"/>
          <w:sz w:val="18"/>
          <w:szCs w:val="18"/>
        </w:rPr>
      </w:pPr>
      <w:r w:rsidRPr="00F57B75">
        <w:rPr>
          <w:rFonts w:ascii="Arial" w:eastAsia="TTE231E098t00" w:hAnsi="Arial" w:cs="Arial"/>
          <w:sz w:val="18"/>
          <w:szCs w:val="18"/>
        </w:rPr>
        <w:t xml:space="preserve">** uzupełnić, jeżeli dotyczy, dla osób, które składają zgłoszenie w imieniu innego podmiotu – np. pełnomocnik osoby fizycznej, reprezentant osoby prawnej </w:t>
      </w:r>
    </w:p>
    <w:p w:rsidR="006D2E23" w:rsidRDefault="006D2E23" w:rsidP="006D2E23">
      <w:pPr>
        <w:rPr>
          <w:rFonts w:ascii="Arial" w:eastAsia="TTE231E098t00" w:hAnsi="Arial" w:cs="Arial"/>
          <w:sz w:val="18"/>
          <w:szCs w:val="18"/>
        </w:rPr>
      </w:pPr>
      <w:r w:rsidRPr="00F57B75">
        <w:rPr>
          <w:rFonts w:ascii="Arial" w:eastAsia="TTE231E098t00" w:hAnsi="Arial" w:cs="Arial"/>
          <w:sz w:val="18"/>
          <w:szCs w:val="18"/>
        </w:rPr>
        <w:t xml:space="preserve">*** </w:t>
      </w:r>
      <w:r w:rsidRPr="006D2E23">
        <w:rPr>
          <w:rFonts w:ascii="Arial" w:eastAsia="TTE231E098t00" w:hAnsi="Arial" w:cs="Arial"/>
          <w:b/>
          <w:sz w:val="18"/>
          <w:szCs w:val="18"/>
        </w:rPr>
        <w:t>załączyć i opisać odpowiednie dokumenty określone w § 4 ust. 5 regulaminu jeśli to konieczne</w:t>
      </w:r>
      <w:r w:rsidRPr="00F57B75">
        <w:rPr>
          <w:rFonts w:ascii="Arial" w:eastAsia="TTE231E098t00" w:hAnsi="Arial" w:cs="Arial"/>
          <w:sz w:val="18"/>
          <w:szCs w:val="18"/>
        </w:rPr>
        <w:t xml:space="preserve"> </w:t>
      </w:r>
    </w:p>
    <w:p w:rsidR="006B020F" w:rsidRDefault="006B020F"/>
    <w:sectPr w:rsidR="006B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1E09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3F4EC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1072"/>
    <w:multiLevelType w:val="hybridMultilevel"/>
    <w:tmpl w:val="3AA6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23"/>
    <w:rsid w:val="001A6DFA"/>
    <w:rsid w:val="005626EE"/>
    <w:rsid w:val="006B020F"/>
    <w:rsid w:val="006D2E23"/>
    <w:rsid w:val="00C01DB6"/>
    <w:rsid w:val="00E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8E04D-286C-4AC8-A435-091DC6F3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Mioducka</dc:creator>
  <cp:keywords/>
  <dc:description/>
  <cp:lastModifiedBy>Agata Mioducka</cp:lastModifiedBy>
  <cp:revision>1</cp:revision>
  <dcterms:created xsi:type="dcterms:W3CDTF">2025-02-26T08:45:00Z</dcterms:created>
  <dcterms:modified xsi:type="dcterms:W3CDTF">2025-02-26T08:47:00Z</dcterms:modified>
</cp:coreProperties>
</file>